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C6" w:rsidRDefault="000767C6"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034DDB1" wp14:editId="1729BD39">
                <wp:simplePos x="0" y="0"/>
                <wp:positionH relativeFrom="column">
                  <wp:posOffset>5124450</wp:posOffset>
                </wp:positionH>
                <wp:positionV relativeFrom="paragraph">
                  <wp:posOffset>19050</wp:posOffset>
                </wp:positionV>
                <wp:extent cx="2438400" cy="4762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67C6" w:rsidRPr="000767C6" w:rsidRDefault="000767C6" w:rsidP="000767C6">
                            <w:pPr>
                              <w:pStyle w:val="msotitle2"/>
                              <w:widowControl w:val="0"/>
                              <w:rPr>
                                <w:sz w:val="44"/>
                                <w:szCs w:val="66"/>
                                <w14:ligatures w14:val="none"/>
                              </w:rPr>
                            </w:pPr>
                            <w:r w:rsidRPr="000767C6">
                              <w:rPr>
                                <w:sz w:val="44"/>
                                <w:szCs w:val="66"/>
                                <w14:ligatures w14:val="none"/>
                              </w:rPr>
                              <w:t>December 2018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3.5pt;margin-top:1.5pt;width:192pt;height:37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" filled="f" stroked="f" strokecolor="black [0]" strokeweight="0" insetpen="t">
                <v:textbox inset="2.85pt,2.85pt,2.85pt,2.85pt">
                  <w:txbxContent>
                    <w:p w:rsidR="000767C6" w:rsidRPr="000767C6" w:rsidRDefault="000767C6" w:rsidP="000767C6">
                      <w:pPr>
                        <w:pStyle w:val="msotitle2"/>
                        <w:widowControl w:val="0"/>
                        <w:rPr>
                          <w:sz w:val="44"/>
                          <w:szCs w:val="66"/>
                          <w14:ligatures w14:val="none"/>
                        </w:rPr>
                      </w:pPr>
                      <w:r w:rsidRPr="000767C6">
                        <w:rPr>
                          <w:sz w:val="44"/>
                          <w:szCs w:val="66"/>
                          <w14:ligatures w14:val="none"/>
                        </w:rPr>
                        <w:t>December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ABF9D27" wp14:editId="43FCB191">
                <wp:simplePos x="0" y="0"/>
                <wp:positionH relativeFrom="column">
                  <wp:posOffset>247650</wp:posOffset>
                </wp:positionH>
                <wp:positionV relativeFrom="paragraph">
                  <wp:posOffset>19050</wp:posOffset>
                </wp:positionV>
                <wp:extent cx="2381250" cy="4762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67C6" w:rsidRPr="000767C6" w:rsidRDefault="000767C6" w:rsidP="000767C6">
                            <w:pPr>
                              <w:pStyle w:val="msotitle2"/>
                              <w:widowControl w:val="0"/>
                              <w:rPr>
                                <w:sz w:val="44"/>
                                <w:szCs w:val="66"/>
                                <w14:ligatures w14:val="none"/>
                              </w:rPr>
                            </w:pPr>
                            <w:r w:rsidRPr="000767C6">
                              <w:rPr>
                                <w:sz w:val="44"/>
                                <w:szCs w:val="66"/>
                                <w14:ligatures w14:val="none"/>
                              </w:rPr>
                              <w:t>November 2018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9.5pt;margin-top:1.5pt;width:187.5pt;height:37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" filled="f" stroked="f" strokecolor="black [0]" strokeweight="0" insetpen="t">
                <v:textbox inset="2.85pt,2.85pt,2.85pt,2.85pt">
                  <w:txbxContent>
                    <w:p w:rsidR="000767C6" w:rsidRPr="000767C6" w:rsidRDefault="000767C6" w:rsidP="000767C6">
                      <w:pPr>
                        <w:pStyle w:val="msotitle2"/>
                        <w:widowControl w:val="0"/>
                        <w:rPr>
                          <w:sz w:val="44"/>
                          <w:szCs w:val="66"/>
                          <w14:ligatures w14:val="none"/>
                        </w:rPr>
                      </w:pPr>
                      <w:r w:rsidRPr="000767C6">
                        <w:rPr>
                          <w:sz w:val="44"/>
                          <w:szCs w:val="66"/>
                          <w14:ligatures w14:val="none"/>
                        </w:rPr>
                        <w:t>November 2018</w:t>
                      </w:r>
                    </w:p>
                  </w:txbxContent>
                </v:textbox>
              </v:shape>
            </w:pict>
          </mc:Fallback>
        </mc:AlternateContent>
      </w:r>
    </w:p>
    <w:p w:rsidR="000767C6" w:rsidRPr="000767C6" w:rsidRDefault="000767C6" w:rsidP="000767C6"/>
    <w:tbl>
      <w:tblPr>
        <w:tblpPr w:leftFromText="180" w:rightFromText="180" w:vertAnchor="text" w:horzAnchor="page" w:tblpX="814" w:tblpY="94"/>
        <w:tblW w:w="6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897"/>
        <w:gridCol w:w="897"/>
        <w:gridCol w:w="897"/>
        <w:gridCol w:w="897"/>
        <w:gridCol w:w="897"/>
        <w:gridCol w:w="897"/>
      </w:tblGrid>
      <w:tr w:rsidR="000767C6" w:rsidTr="000767C6">
        <w:trPr>
          <w:trHeight w:val="369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767C6" w:rsidRDefault="000767C6" w:rsidP="000767C6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Sun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767C6" w:rsidRDefault="000767C6" w:rsidP="000767C6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Mon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767C6" w:rsidRDefault="000767C6" w:rsidP="000767C6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Tue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767C6" w:rsidRDefault="000767C6" w:rsidP="000767C6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Wed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767C6" w:rsidRDefault="000767C6" w:rsidP="000767C6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Thu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767C6" w:rsidRDefault="000767C6" w:rsidP="000767C6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Fri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767C6" w:rsidRDefault="000767C6" w:rsidP="000767C6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Sat</w:t>
            </w:r>
          </w:p>
        </w:tc>
      </w:tr>
      <w:tr w:rsidR="000767C6" w:rsidTr="000767C6">
        <w:trPr>
          <w:trHeight w:val="1269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3</w:t>
            </w:r>
          </w:p>
        </w:tc>
      </w:tr>
      <w:tr w:rsidR="000767C6" w:rsidTr="000767C6">
        <w:trPr>
          <w:trHeight w:val="1269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4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5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6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7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8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9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10</w:t>
            </w:r>
          </w:p>
        </w:tc>
      </w:tr>
      <w:tr w:rsidR="000767C6" w:rsidTr="000767C6">
        <w:trPr>
          <w:trHeight w:val="1269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11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12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13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14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 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Mandatory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3-4:30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15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 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Mandatory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3-4:30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16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 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Mandatory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3-4:30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17</w:t>
            </w:r>
          </w:p>
        </w:tc>
      </w:tr>
      <w:tr w:rsidR="000767C6" w:rsidTr="000767C6">
        <w:trPr>
          <w:trHeight w:val="1269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18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19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 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Mandatory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3-4:30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20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 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Mandatory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3-4:30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C90674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231216</wp:posOffset>
                      </wp:positionH>
                      <wp:positionV relativeFrom="paragraph">
                        <wp:posOffset>344273</wp:posOffset>
                      </wp:positionV>
                      <wp:extent cx="1698172" cy="424256"/>
                      <wp:effectExtent l="0" t="0" r="16510" b="13970"/>
                      <wp:wrapNone/>
                      <wp:docPr id="5" name="Left-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8172" cy="424256"/>
                              </a:xfrm>
                              <a:prstGeom prst="left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674" w:rsidRPr="00C90674" w:rsidRDefault="00C90674" w:rsidP="00C90674">
                                  <w:pPr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C90674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Thanksgiving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5" o:spid="_x0000_s1028" type="#_x0000_t69" style="position:absolute;left:0;text-align:left;margin-left:18.2pt;margin-top:27.1pt;width:133.7pt;height:33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" adj="2698" filled="f" strokecolor="#243f60 [1604]" strokeweight="2pt">
                      <v:textbox>
                        <w:txbxContent>
                          <w:p w:rsidR="00C90674" w:rsidRPr="00C90674" w:rsidRDefault="00C90674" w:rsidP="00C90674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90674">
                              <w:rPr>
                                <w:color w:val="FF0000"/>
                                <w:sz w:val="16"/>
                                <w:szCs w:val="16"/>
                              </w:rPr>
                              <w:t>Thanksgiving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67C6">
              <w:rPr>
                <w14:ligatures w14:val="none"/>
              </w:rPr>
              <w:t>21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22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23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24</w:t>
            </w:r>
          </w:p>
        </w:tc>
        <w:bookmarkStart w:id="0" w:name="_GoBack"/>
        <w:bookmarkEnd w:id="0"/>
      </w:tr>
      <w:tr w:rsidR="000767C6" w:rsidTr="000767C6">
        <w:trPr>
          <w:trHeight w:val="1269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25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26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 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Mandatory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3-5:30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27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 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Mandatory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3-5:30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28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 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Mandatory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3-5:30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29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 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Mandatory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3-7:30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30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 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Mandatory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3-7:30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tbl>
      <w:tblPr>
        <w:tblpPr w:leftFromText="180" w:rightFromText="180" w:vertAnchor="text" w:horzAnchor="margin" w:tblpXSpec="right" w:tblpY="94"/>
        <w:tblW w:w="60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858"/>
        <w:gridCol w:w="858"/>
        <w:gridCol w:w="858"/>
        <w:gridCol w:w="858"/>
        <w:gridCol w:w="858"/>
        <w:gridCol w:w="858"/>
      </w:tblGrid>
      <w:tr w:rsidR="000767C6" w:rsidTr="000767C6">
        <w:trPr>
          <w:trHeight w:val="339"/>
        </w:trPr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767C6" w:rsidRDefault="000767C6" w:rsidP="000767C6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Sun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767C6" w:rsidRDefault="000767C6" w:rsidP="000767C6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Mon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767C6" w:rsidRDefault="000767C6" w:rsidP="000767C6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Tue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767C6" w:rsidRDefault="000767C6" w:rsidP="000767C6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Wed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767C6" w:rsidRDefault="000767C6" w:rsidP="000767C6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Thu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767C6" w:rsidRDefault="000767C6" w:rsidP="000767C6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Fri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767C6" w:rsidRDefault="000767C6" w:rsidP="000767C6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Sat</w:t>
            </w:r>
          </w:p>
        </w:tc>
      </w:tr>
      <w:tr w:rsidR="000767C6" w:rsidTr="000767C6">
        <w:trPr>
          <w:trHeight w:val="1166"/>
        </w:trPr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</w:t>
            </w:r>
          </w:p>
        </w:tc>
      </w:tr>
      <w:tr w:rsidR="000767C6" w:rsidTr="000767C6">
        <w:trPr>
          <w:trHeight w:val="1166"/>
        </w:trPr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Set on the floor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2:00 pm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3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 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Mandatory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3-7:30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4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 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Mandatory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3-7:30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5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 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Mandatory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3-7:30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6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PLAY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Morning rehearsal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Stay through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7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PLAY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Morning rehearsal</w:t>
            </w:r>
          </w:p>
          <w:p w:rsidR="000767C6" w:rsidRDefault="000767C6" w:rsidP="000767C6">
            <w:pPr>
              <w:pStyle w:val="msoaccenttext6"/>
              <w:widowControl w:val="0"/>
              <w:jc w:val="center"/>
              <w:rPr>
                <w:sz w:val="16"/>
                <w:szCs w:val="16"/>
                <w14:ligatures w14:val="none"/>
              </w:rPr>
            </w:pPr>
            <w:r>
              <w:rPr>
                <w:sz w:val="16"/>
                <w:szCs w:val="16"/>
                <w14:ligatures w14:val="none"/>
              </w:rPr>
              <w:t>Stay through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8</w:t>
            </w:r>
          </w:p>
        </w:tc>
      </w:tr>
      <w:tr w:rsidR="000767C6" w:rsidTr="000767C6">
        <w:trPr>
          <w:trHeight w:val="1166"/>
        </w:trPr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9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11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12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13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14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15</w:t>
            </w:r>
          </w:p>
        </w:tc>
      </w:tr>
      <w:tr w:rsidR="000767C6" w:rsidTr="000767C6">
        <w:trPr>
          <w:trHeight w:val="1166"/>
        </w:trPr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16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17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18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19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21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22</w:t>
            </w:r>
          </w:p>
        </w:tc>
      </w:tr>
      <w:tr w:rsidR="000767C6" w:rsidTr="000767C6">
        <w:trPr>
          <w:trHeight w:val="1166"/>
        </w:trPr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23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24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25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26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27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28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29</w:t>
            </w:r>
          </w:p>
        </w:tc>
      </w:tr>
      <w:tr w:rsidR="000767C6" w:rsidTr="000767C6">
        <w:trPr>
          <w:trHeight w:val="1166"/>
        </w:trPr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30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31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0767C6" w:rsidRDefault="000767C6" w:rsidP="000767C6">
            <w:pPr>
              <w:pStyle w:val="msoaccenttext6"/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0767C6" w:rsidRPr="000767C6" w:rsidRDefault="000767C6" w:rsidP="000767C6"/>
    <w:p w:rsidR="000767C6" w:rsidRDefault="000767C6" w:rsidP="000767C6"/>
    <w:p w:rsidR="000767C6" w:rsidRDefault="000767C6" w:rsidP="000767C6">
      <w:pPr>
        <w:rPr>
          <w:sz w:val="24"/>
          <w:szCs w:val="24"/>
        </w:rPr>
      </w:pPr>
      <w:r>
        <w:tab/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DE6C33E" wp14:editId="78DD19C8">
                <wp:simplePos x="0" y="0"/>
                <wp:positionH relativeFrom="column">
                  <wp:posOffset>2743200</wp:posOffset>
                </wp:positionH>
                <wp:positionV relativeFrom="paragraph">
                  <wp:posOffset>2318385</wp:posOffset>
                </wp:positionV>
                <wp:extent cx="6711950" cy="4996180"/>
                <wp:effectExtent l="0" t="3810" r="3175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11950" cy="499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in;margin-top:182.55pt;width:528.5pt;height:393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0767C6" w:rsidRDefault="000767C6" w:rsidP="000767C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532FBF3" wp14:editId="1FF88181">
                <wp:simplePos x="0" y="0"/>
                <wp:positionH relativeFrom="column">
                  <wp:posOffset>2743200</wp:posOffset>
                </wp:positionH>
                <wp:positionV relativeFrom="paragraph">
                  <wp:posOffset>2318385</wp:posOffset>
                </wp:positionV>
                <wp:extent cx="6711950" cy="4996180"/>
                <wp:effectExtent l="0" t="3810" r="3175" b="6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11950" cy="499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in;margin-top:182.55pt;width:528.5pt;height:393.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990CC9" w:rsidRPr="000767C6" w:rsidRDefault="00990CC9" w:rsidP="000767C6">
      <w:pPr>
        <w:tabs>
          <w:tab w:val="left" w:pos="4830"/>
        </w:tabs>
      </w:pPr>
    </w:p>
    <w:sectPr w:rsidR="00990CC9" w:rsidRPr="000767C6" w:rsidSect="000767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C6"/>
    <w:rsid w:val="000767C6"/>
    <w:rsid w:val="00990CC9"/>
    <w:rsid w:val="00C9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0767C6"/>
    <w:pPr>
      <w:spacing w:after="0" w:line="240" w:lineRule="auto"/>
    </w:pPr>
    <w:rPr>
      <w:rFonts w:ascii="Perpetua Titling MT" w:eastAsia="Times New Roman" w:hAnsi="Perpetua Titling MT" w:cs="Times New Roman"/>
      <w:color w:val="000000"/>
      <w:kern w:val="28"/>
      <w:sz w:val="72"/>
      <w:szCs w:val="72"/>
      <w14:ligatures w14:val="standard"/>
      <w14:cntxtAlts/>
    </w:rPr>
  </w:style>
  <w:style w:type="paragraph" w:customStyle="1" w:styleId="msoaccenttext3">
    <w:name w:val="msoaccenttext3"/>
    <w:rsid w:val="000767C6"/>
    <w:pPr>
      <w:spacing w:after="0" w:line="240" w:lineRule="auto"/>
      <w:jc w:val="center"/>
    </w:pPr>
    <w:rPr>
      <w:rFonts w:ascii="Eras Bold ITC" w:eastAsia="Times New Roman" w:hAnsi="Eras Bold ITC" w:cs="Times New Roman"/>
      <w:color w:val="FFFFFF"/>
      <w:kern w:val="28"/>
      <w:sz w:val="20"/>
      <w:szCs w:val="20"/>
      <w14:ligatures w14:val="standard"/>
      <w14:cntxtAlts/>
    </w:rPr>
  </w:style>
  <w:style w:type="paragraph" w:customStyle="1" w:styleId="msoaccenttext6">
    <w:name w:val="msoaccenttext6"/>
    <w:rsid w:val="000767C6"/>
    <w:pPr>
      <w:spacing w:after="0" w:line="240" w:lineRule="auto"/>
      <w:jc w:val="right"/>
    </w:pPr>
    <w:rPr>
      <w:rFonts w:ascii="Perpetua" w:eastAsia="Times New Roman" w:hAnsi="Perpetua" w:cs="Times New Roman"/>
      <w:color w:val="000000"/>
      <w:kern w:val="28"/>
      <w:sz w:val="40"/>
      <w:szCs w:val="4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0767C6"/>
    <w:pPr>
      <w:spacing w:after="0" w:line="240" w:lineRule="auto"/>
    </w:pPr>
    <w:rPr>
      <w:rFonts w:ascii="Perpetua Titling MT" w:eastAsia="Times New Roman" w:hAnsi="Perpetua Titling MT" w:cs="Times New Roman"/>
      <w:color w:val="000000"/>
      <w:kern w:val="28"/>
      <w:sz w:val="72"/>
      <w:szCs w:val="72"/>
      <w14:ligatures w14:val="standard"/>
      <w14:cntxtAlts/>
    </w:rPr>
  </w:style>
  <w:style w:type="paragraph" w:customStyle="1" w:styleId="msoaccenttext3">
    <w:name w:val="msoaccenttext3"/>
    <w:rsid w:val="000767C6"/>
    <w:pPr>
      <w:spacing w:after="0" w:line="240" w:lineRule="auto"/>
      <w:jc w:val="center"/>
    </w:pPr>
    <w:rPr>
      <w:rFonts w:ascii="Eras Bold ITC" w:eastAsia="Times New Roman" w:hAnsi="Eras Bold ITC" w:cs="Times New Roman"/>
      <w:color w:val="FFFFFF"/>
      <w:kern w:val="28"/>
      <w:sz w:val="20"/>
      <w:szCs w:val="20"/>
      <w14:ligatures w14:val="standard"/>
      <w14:cntxtAlts/>
    </w:rPr>
  </w:style>
  <w:style w:type="paragraph" w:customStyle="1" w:styleId="msoaccenttext6">
    <w:name w:val="msoaccenttext6"/>
    <w:rsid w:val="000767C6"/>
    <w:pPr>
      <w:spacing w:after="0" w:line="240" w:lineRule="auto"/>
      <w:jc w:val="right"/>
    </w:pPr>
    <w:rPr>
      <w:rFonts w:ascii="Perpetua" w:eastAsia="Times New Roman" w:hAnsi="Perpetua" w:cs="Times New Roman"/>
      <w:color w:val="000000"/>
      <w:kern w:val="28"/>
      <w:sz w:val="40"/>
      <w:szCs w:val="4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534</Characters>
  <Application>Microsoft Office Word</Application>
  <DocSecurity>0</DocSecurity>
  <Lines>4</Lines>
  <Paragraphs>1</Paragraphs>
  <ScaleCrop>false</ScaleCrop>
  <Company>Hewlett-Packard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Lesley</cp:lastModifiedBy>
  <cp:revision>3</cp:revision>
  <dcterms:created xsi:type="dcterms:W3CDTF">2018-06-28T01:05:00Z</dcterms:created>
  <dcterms:modified xsi:type="dcterms:W3CDTF">2018-08-01T00:57:00Z</dcterms:modified>
</cp:coreProperties>
</file>